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8. 活动八：中班体育游戏“蔬菜营养多”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了解菠菜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西红柿等蔬菜的营养价值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知道多吃蔬菜有益于健康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能够大胆地用完整的语句表达自己的想法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乐意吃多种蔬菜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了解菠菜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西红柿等蔬菜的营养价值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多种蔬菜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菠菜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西红柿等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音乐磁带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蔬菜头饰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设置情境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引起兴趣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播放音乐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买菜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设置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逛超市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引起幼儿兴趣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你们看这是什么地方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我们看一看超市里都可以买哪些蔬菜吧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基本部分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认识蔬菜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了解其丰富营养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教师依次出示菠菜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胡萝卜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西红柿等蔬菜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让幼儿说出名称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引导幼儿说说每种蔬菜对身体的好处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长什么样子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谁喜欢吃菠菜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你为什么喜欢吃菠菜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有什么营养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吃菠菜能使我们的皮肤变光滑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嘴里不会起口腔溃疡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吃胡萝卜可以使我们的眼睛更加明亮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吃西红柿能使我们的牙齿骨骼变得坚固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还能防止牙龈出血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每一种蔬菜所含的营养不一样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要让身体里的营养更多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更全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就要吃各种各样的蔬菜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小朋友身体就会越来越好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结束部分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幼儿头戴各种蔬菜的头饰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》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音乐结束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找到好朋友后互相说一说对方蔬菜的名称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营养及其吃法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（1）请你反思这节课。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本节课通过设置“逛超市”的情境，让幼儿了解几种蔬菜的营养。结束部分通过游戏的方式进一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步让幼儿了解了各种蔬菜的名称、营养及其吃法，激发了幼儿参与活动的兴趣，在游戏中解决了本次活动的重难点。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（2）你认为体育活动对幼儿的发展能起到什么作用？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可以增强幼儿体质，提高幼儿对环境的适应能力；提高动作的协调性、灵活性；培养幼儿坚强、勇敢、不怕困难的意志品质和主动、乐观、合作的态度。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37D65A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2023-07-26T07:35:12Z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